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2DE1BD" w14:textId="19FEFB53" w:rsidR="009866F0" w:rsidRPr="007D2B09" w:rsidRDefault="00AD7FC5" w:rsidP="00A71D3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 xml:space="preserve"> </w:t>
      </w:r>
    </w:p>
    <w:p w14:paraId="3F156C2F" w14:textId="33E41813" w:rsidR="009866F0" w:rsidRPr="007D2B09" w:rsidRDefault="009866F0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507C51F0" w14:textId="4C605780" w:rsidR="009866F0" w:rsidRPr="007D2B09" w:rsidRDefault="009866F0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2709B83F" w14:textId="3AEE0E32" w:rsidR="009866F0" w:rsidRPr="007D2B09" w:rsidRDefault="009866F0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59A36EAD" w14:textId="77777777" w:rsidR="009866F0" w:rsidRPr="007D2B09" w:rsidRDefault="009866F0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1075B7EB" w14:textId="77777777" w:rsidR="00E156B4" w:rsidRPr="007D2B09" w:rsidRDefault="00E156B4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0F1D7270" w14:textId="77777777" w:rsidR="00E156B4" w:rsidRPr="007D2B09" w:rsidRDefault="00E156B4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77BBF1C6" w14:textId="77777777" w:rsidR="00E156B4" w:rsidRPr="007D2B09" w:rsidRDefault="00E156B4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185BB773" w14:textId="22855EC1" w:rsidR="00605B10" w:rsidRDefault="00605B10" w:rsidP="0063227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7190D8B1" w14:textId="5CD6028C" w:rsidR="003D0C7F" w:rsidRDefault="003D0C7F" w:rsidP="0063227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192CA5A1" w14:textId="60DAD320" w:rsidR="003D0C7F" w:rsidRDefault="003D0C7F" w:rsidP="0063227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45E250F6" w14:textId="77777777" w:rsidR="003D0C7F" w:rsidRPr="007D2B09" w:rsidRDefault="003D0C7F" w:rsidP="0063227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423D35BE" w14:textId="63972F9E" w:rsidR="00FE71E9" w:rsidRDefault="009866F0" w:rsidP="00E138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9866F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</w:t>
      </w:r>
      <w:r w:rsidR="008B791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внесении изменени</w:t>
      </w:r>
      <w:r w:rsidR="003E0E2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й</w:t>
      </w:r>
      <w:r w:rsidR="008B791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в постановление администрации муниципального образования Темрюкский район от </w:t>
      </w:r>
      <w:r w:rsidR="00E33E39" w:rsidRPr="00E33E3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23 июля 2020 г</w:t>
      </w:r>
      <w:r w:rsidR="00AC6A2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.</w:t>
      </w:r>
      <w:r w:rsidR="00E33E39" w:rsidRPr="00E33E3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№ 1086</w:t>
      </w:r>
    </w:p>
    <w:p w14:paraId="0C819A27" w14:textId="5D452F87" w:rsidR="00E13898" w:rsidRDefault="00E13898" w:rsidP="00E138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«Об </w:t>
      </w:r>
      <w:r w:rsidR="009866F0" w:rsidRPr="009866F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общественном градостроительном совете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4951651A" w14:textId="24131E64" w:rsidR="009866F0" w:rsidRPr="009866F0" w:rsidRDefault="009866F0" w:rsidP="00E138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9866F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при главе муниципального образования Темрюкский район</w:t>
      </w:r>
      <w:r w:rsidR="00E1389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»</w:t>
      </w:r>
    </w:p>
    <w:p w14:paraId="6F5C998F" w14:textId="77777777" w:rsidR="009866F0" w:rsidRDefault="009866F0" w:rsidP="00FC4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9419BC2" w14:textId="77777777" w:rsidR="00E156B4" w:rsidRPr="009866F0" w:rsidRDefault="00E156B4" w:rsidP="009866F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E7C076C" w14:textId="484D7125" w:rsidR="009866F0" w:rsidRPr="009866F0" w:rsidRDefault="00B76645" w:rsidP="003E0E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 Положением о муниципальных правовых актах муниципального образования Темрюкский район, утвержденным решением </w:t>
      </w:r>
      <w:r w:rsidR="0063227F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XLIX</w:t>
      </w:r>
      <w:r w:rsidR="0063227F" w:rsidRPr="0063227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3227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сессии Совета муниципального образования Темрюкский район </w:t>
      </w:r>
      <w:r w:rsidR="0063227F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V</w:t>
      </w:r>
      <w:r w:rsidR="0063227F" w:rsidRPr="0063227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3227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созыва от 22 марта 2013 г</w:t>
      </w:r>
      <w:r w:rsidR="003E0E2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63227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</w:t>
      </w:r>
      <w:r w:rsidR="001708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3227F">
        <w:rPr>
          <w:rFonts w:ascii="Times New Roman" w:eastAsiaTheme="minorEastAsia" w:hAnsi="Times New Roman" w:cs="Times New Roman"/>
          <w:sz w:val="28"/>
          <w:szCs w:val="28"/>
          <w:lang w:eastAsia="ru-RU"/>
        </w:rPr>
        <w:t>498, в</w:t>
      </w:r>
      <w:r w:rsidR="003A4EE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связи с кадровыми изменениями, произошедшими в администрации муниципального образования Темрюкский район</w:t>
      </w:r>
      <w:r w:rsidR="009866F0"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3E0E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</w:t>
      </w:r>
      <w:r w:rsidR="003A4EE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866F0"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 о с т а н о в л я ю:</w:t>
      </w:r>
    </w:p>
    <w:p w14:paraId="07359979" w14:textId="50C78F58" w:rsidR="009866F0" w:rsidRDefault="00E156B4" w:rsidP="00E1389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sub_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</w:t>
      </w:r>
      <w:r w:rsidR="00E138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Внести в постановление администрации </w:t>
      </w:r>
      <w:r w:rsidR="00E13898" w:rsidRPr="00E138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образования Темрюкский район от </w:t>
      </w:r>
      <w:r w:rsidR="00685824">
        <w:rPr>
          <w:rFonts w:ascii="Times New Roman" w:eastAsiaTheme="minorEastAsia" w:hAnsi="Times New Roman" w:cs="Times New Roman"/>
          <w:sz w:val="28"/>
          <w:szCs w:val="28"/>
          <w:lang w:eastAsia="ru-RU"/>
        </w:rPr>
        <w:t>23</w:t>
      </w:r>
      <w:r w:rsidR="00FE71E9" w:rsidRPr="00FE71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85824"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ию</w:t>
      </w:r>
      <w:r w:rsidR="00685824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ля</w:t>
      </w:r>
      <w:r w:rsidR="00685824"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</w:t>
      </w:r>
      <w:r w:rsidR="00685824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="00685824"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</w:t>
      </w:r>
      <w:r w:rsidR="00AC6A2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685824"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 </w:t>
      </w:r>
      <w:r w:rsidR="006858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1086 </w:t>
      </w:r>
      <w:r w:rsidR="00E13898" w:rsidRPr="00E13898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«Об общественном градостроительном совете при главе муниципального образования Темрюкский район»</w:t>
      </w:r>
      <w:r w:rsidR="00E138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следующ</w:t>
      </w:r>
      <w:r w:rsidR="003E0E2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E13898">
        <w:rPr>
          <w:rFonts w:ascii="Times New Roman" w:eastAsiaTheme="minorEastAsia" w:hAnsi="Times New Roman" w:cs="Times New Roman"/>
          <w:sz w:val="28"/>
          <w:szCs w:val="28"/>
          <w:lang w:eastAsia="ru-RU"/>
        </w:rPr>
        <w:t>е изменени</w:t>
      </w:r>
      <w:r w:rsidR="003E0E2A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="00E13898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14:paraId="4F94CC0D" w14:textId="2D2EE060" w:rsidR="00E13898" w:rsidRDefault="00E13898" w:rsidP="00E1389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1) приложение 1 к постановлению изложить в новой редакции</w:t>
      </w:r>
      <w:r w:rsidR="00F15C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(прилагается)</w:t>
      </w:r>
      <w:r w:rsidR="003E0E2A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bookmarkEnd w:id="0"/>
    <w:p w14:paraId="12F6DA90" w14:textId="5811135A" w:rsidR="006E26BB" w:rsidRDefault="006E26BB" w:rsidP="006E26B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1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7A2D65">
        <w:rPr>
          <w:rFonts w:ascii="Times New Roman" w:eastAsiaTheme="minorEastAsia" w:hAnsi="Times New Roman" w:cs="Times New Roman"/>
          <w:sz w:val="28"/>
          <w:szCs w:val="28"/>
          <w:lang w:eastAsia="ru-RU"/>
        </w:rPr>
        <w:t>2) пункт 5 постановления изложить в следующей редакции:</w:t>
      </w:r>
    </w:p>
    <w:p w14:paraId="0E3F6D4A" w14:textId="0AA03DEB" w:rsidR="007A2D65" w:rsidRPr="009866F0" w:rsidRDefault="006E26BB" w:rsidP="006E26B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1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7A2D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«5. Контроль за выполнением настоящего постановления возложить на заместителя главы муниципального образования Темрюкский район     </w:t>
      </w:r>
      <w:r w:rsidR="00FE71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Мануйлову С.А</w:t>
      </w:r>
      <w:r w:rsidR="007A2D65">
        <w:rPr>
          <w:rFonts w:ascii="Times New Roman" w:eastAsiaTheme="minorEastAsia" w:hAnsi="Times New Roman" w:cs="Times New Roman"/>
          <w:sz w:val="28"/>
          <w:szCs w:val="28"/>
          <w:lang w:eastAsia="ru-RU"/>
        </w:rPr>
        <w:t>.».</w:t>
      </w:r>
    </w:p>
    <w:p w14:paraId="325063F6" w14:textId="6C436BAC" w:rsidR="007A2D65" w:rsidRPr="009866F0" w:rsidRDefault="007A2D65" w:rsidP="00B1330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sub_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bookmarkStart w:id="2" w:name="sub_3"/>
      <w:bookmarkEnd w:id="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="00DA1DE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Признать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утратившим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силу</w:t>
      </w:r>
      <w:bookmarkStart w:id="3" w:name="sub_32"/>
      <w:bookmarkEnd w:id="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6" w:history="1">
        <w:r w:rsidRPr="009866F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Темрюкский район от </w:t>
      </w:r>
      <w:r w:rsidR="00AF53D0">
        <w:rPr>
          <w:rFonts w:ascii="Times New Roman" w:eastAsiaTheme="minorEastAsia" w:hAnsi="Times New Roman" w:cs="Times New Roman"/>
          <w:sz w:val="28"/>
          <w:szCs w:val="28"/>
          <w:lang w:eastAsia="ru-RU"/>
        </w:rPr>
        <w:t>23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F53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августа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AF53D0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 </w:t>
      </w:r>
      <w:r w:rsidR="00B13304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AF53D0">
        <w:rPr>
          <w:rFonts w:ascii="Times New Roman" w:eastAsiaTheme="minorEastAsia" w:hAnsi="Times New Roman" w:cs="Times New Roman"/>
          <w:sz w:val="28"/>
          <w:szCs w:val="28"/>
          <w:lang w:eastAsia="ru-RU"/>
        </w:rPr>
        <w:t>204</w:t>
      </w:r>
      <w:bookmarkStart w:id="4" w:name="_GoBack"/>
      <w:bookmarkEnd w:id="4"/>
      <w:r w:rsidR="00B133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«О внесении изменений в постановление администрации муниципального образования Темрюкский район от </w:t>
      </w:r>
      <w:r w:rsidR="00685824">
        <w:rPr>
          <w:rFonts w:ascii="Times New Roman" w:eastAsiaTheme="minorEastAsia" w:hAnsi="Times New Roman" w:cs="Times New Roman"/>
          <w:sz w:val="28"/>
          <w:szCs w:val="28"/>
          <w:lang w:eastAsia="ru-RU"/>
        </w:rPr>
        <w:t>23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ию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ля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85824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</w:t>
      </w:r>
      <w:r w:rsidR="00AC6A2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 </w:t>
      </w:r>
      <w:r w:rsidR="00B13304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685824">
        <w:rPr>
          <w:rFonts w:ascii="Times New Roman" w:eastAsiaTheme="minorEastAsia" w:hAnsi="Times New Roman" w:cs="Times New Roman"/>
          <w:sz w:val="28"/>
          <w:szCs w:val="28"/>
          <w:lang w:eastAsia="ru-RU"/>
        </w:rPr>
        <w:t>086</w:t>
      </w:r>
      <w:r w:rsidR="00B133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«Об об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щественном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градостроительно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овет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 главе муниципального образования Темрюкский район»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bookmarkEnd w:id="3"/>
    <w:p w14:paraId="1024CB3D" w14:textId="57374667" w:rsidR="007A2D65" w:rsidRDefault="007A2D65" w:rsidP="0094284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B62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Отделу</w:t>
      </w:r>
      <w:r>
        <w:rPr>
          <w:rFonts w:ascii="Times New Roman" w:hAnsi="Times New Roman" w:cs="Times New Roman"/>
          <w:sz w:val="28"/>
          <w:szCs w:val="20"/>
        </w:rPr>
        <w:t xml:space="preserve"> информатизации и взаимодействия со СМИ администрации муниципального образования Темрюкский район (Семикина О.А.) </w:t>
      </w:r>
      <w:r w:rsidRPr="006B0FF6">
        <w:rPr>
          <w:rFonts w:ascii="Times New Roman" w:hAnsi="Times New Roman" w:cs="Times New Roman"/>
          <w:sz w:val="28"/>
          <w:szCs w:val="20"/>
        </w:rPr>
        <w:t xml:space="preserve">официально опубликовать настоящее постановление </w:t>
      </w:r>
      <w:r w:rsidRPr="007C74FC">
        <w:rPr>
          <w:rFonts w:ascii="Times New Roman" w:hAnsi="Times New Roman" w:cs="Times New Roman"/>
          <w:sz w:val="28"/>
          <w:szCs w:val="20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6E958E04" w14:textId="66C83A0C" w:rsidR="007A2D65" w:rsidRPr="009D1C27" w:rsidRDefault="007A2D65" w:rsidP="007A2D6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4. П</w:t>
      </w:r>
      <w:r w:rsidRPr="00DE5C13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е «</w:t>
      </w:r>
      <w:r w:rsidRPr="003D0C7F">
        <w:rPr>
          <w:rFonts w:ascii="Times New Roman" w:hAnsi="Times New Roman" w:cs="Times New Roman"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D0C7F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r w:rsidR="00AC6A2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A66236" w:rsidRPr="00A66236">
        <w:rPr>
          <w:rFonts w:ascii="Times New Roman" w:hAnsi="Times New Roman" w:cs="Times New Roman"/>
          <w:sz w:val="28"/>
          <w:szCs w:val="28"/>
        </w:rPr>
        <w:t xml:space="preserve">от </w:t>
      </w:r>
      <w:r w:rsidR="00E33E39">
        <w:rPr>
          <w:rFonts w:ascii="Times New Roman" w:eastAsiaTheme="minorEastAsia" w:hAnsi="Times New Roman" w:cs="Times New Roman"/>
          <w:sz w:val="28"/>
          <w:szCs w:val="28"/>
          <w:lang w:eastAsia="ru-RU"/>
        </w:rPr>
        <w:t>23</w:t>
      </w:r>
      <w:r w:rsidR="00E33E39"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ию</w:t>
      </w:r>
      <w:r w:rsidR="00E33E39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ля</w:t>
      </w:r>
      <w:r w:rsidR="00E33E39"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</w:t>
      </w:r>
      <w:r w:rsidR="00E33E39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="00E33E39"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</w:t>
      </w:r>
      <w:r w:rsidR="00AC6A2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E33E39"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 </w:t>
      </w:r>
      <w:r w:rsidR="00E33E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1086 </w:t>
      </w:r>
      <w:r w:rsidRPr="003D0C7F">
        <w:rPr>
          <w:rFonts w:ascii="Times New Roman" w:hAnsi="Times New Roman" w:cs="Times New Roman"/>
          <w:sz w:val="28"/>
          <w:szCs w:val="28"/>
        </w:rPr>
        <w:t>«Об общественном градостроительном совете при главе муниципального образования Темрюкский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1C27">
        <w:rPr>
          <w:rFonts w:ascii="Times New Roman" w:hAnsi="Times New Roman" w:cs="Times New Roman"/>
          <w:sz w:val="28"/>
          <w:szCs w:val="28"/>
        </w:rPr>
        <w:t>вступает в силу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1C27">
        <w:rPr>
          <w:rFonts w:ascii="Times New Roman" w:hAnsi="Times New Roman" w:cs="Times New Roman"/>
          <w:sz w:val="28"/>
          <w:szCs w:val="28"/>
        </w:rPr>
        <w:t xml:space="preserve">после его официального </w:t>
      </w:r>
      <w:r>
        <w:rPr>
          <w:rFonts w:ascii="Times New Roman" w:hAnsi="Times New Roman" w:cs="Times New Roman"/>
          <w:sz w:val="28"/>
          <w:szCs w:val="28"/>
        </w:rPr>
        <w:t>опубликования.</w:t>
      </w:r>
    </w:p>
    <w:p w14:paraId="7A762BC2" w14:textId="77777777" w:rsidR="007A2D65" w:rsidRDefault="007A2D65" w:rsidP="007A2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799881" w14:textId="77777777" w:rsidR="007A2D65" w:rsidRDefault="007A2D65" w:rsidP="007A2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DC5D6A" w14:textId="77777777" w:rsidR="007A2D65" w:rsidRPr="009D1C27" w:rsidRDefault="007A2D65" w:rsidP="007A2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F86918" w14:textId="77777777" w:rsidR="007A2D65" w:rsidRPr="009D1C27" w:rsidRDefault="007A2D65" w:rsidP="007A2D6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p w14:paraId="71A8FFC4" w14:textId="080DA353" w:rsidR="00E156B4" w:rsidRPr="009D1C27" w:rsidRDefault="00E156B4" w:rsidP="007A2D6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156B4" w:rsidRPr="009D1C27" w:rsidSect="00AA59BE">
      <w:headerReference w:type="default" r:id="rId7"/>
      <w:pgSz w:w="11906" w:h="16838"/>
      <w:pgMar w:top="1134" w:right="567" w:bottom="1134" w:left="1701" w:header="51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7DBDAB" w14:textId="77777777" w:rsidR="0099566D" w:rsidRDefault="0099566D" w:rsidP="0049435D">
      <w:pPr>
        <w:spacing w:after="0" w:line="240" w:lineRule="auto"/>
      </w:pPr>
      <w:r>
        <w:separator/>
      </w:r>
    </w:p>
  </w:endnote>
  <w:endnote w:type="continuationSeparator" w:id="0">
    <w:p w14:paraId="3C161583" w14:textId="77777777" w:rsidR="0099566D" w:rsidRDefault="0099566D" w:rsidP="00494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9CE2C0" w14:textId="77777777" w:rsidR="0099566D" w:rsidRDefault="0099566D" w:rsidP="0049435D">
      <w:pPr>
        <w:spacing w:after="0" w:line="240" w:lineRule="auto"/>
      </w:pPr>
      <w:r>
        <w:separator/>
      </w:r>
    </w:p>
  </w:footnote>
  <w:footnote w:type="continuationSeparator" w:id="0">
    <w:p w14:paraId="3D904B47" w14:textId="77777777" w:rsidR="0099566D" w:rsidRDefault="0099566D" w:rsidP="00494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1658344062"/>
      <w:docPartObj>
        <w:docPartGallery w:val="Page Numbers (Top of Page)"/>
        <w:docPartUnique/>
      </w:docPartObj>
    </w:sdtPr>
    <w:sdtEndPr/>
    <w:sdtContent>
      <w:p w14:paraId="7263676A" w14:textId="53B1F827" w:rsidR="003D0C7F" w:rsidRPr="003D0C7F" w:rsidRDefault="003D0C7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D0C7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D0C7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D0C7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F53D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D0C7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B0C8464" w14:textId="77777777" w:rsidR="003D0C7F" w:rsidRDefault="003D0C7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6F0"/>
    <w:rsid w:val="00045476"/>
    <w:rsid w:val="000E062F"/>
    <w:rsid w:val="00162F0E"/>
    <w:rsid w:val="00170823"/>
    <w:rsid w:val="00187D18"/>
    <w:rsid w:val="00211C5F"/>
    <w:rsid w:val="00292EFD"/>
    <w:rsid w:val="003A4EED"/>
    <w:rsid w:val="003D0C7F"/>
    <w:rsid w:val="003E0E2A"/>
    <w:rsid w:val="004401DD"/>
    <w:rsid w:val="0049435D"/>
    <w:rsid w:val="004D5B1C"/>
    <w:rsid w:val="0056546D"/>
    <w:rsid w:val="005839C1"/>
    <w:rsid w:val="006020AB"/>
    <w:rsid w:val="00603E1E"/>
    <w:rsid w:val="00605B10"/>
    <w:rsid w:val="0063227F"/>
    <w:rsid w:val="00685824"/>
    <w:rsid w:val="006B7CFB"/>
    <w:rsid w:val="006D4031"/>
    <w:rsid w:val="006E26BB"/>
    <w:rsid w:val="007073B7"/>
    <w:rsid w:val="0073710A"/>
    <w:rsid w:val="00757BD7"/>
    <w:rsid w:val="00770C94"/>
    <w:rsid w:val="007A2D65"/>
    <w:rsid w:val="007D2B09"/>
    <w:rsid w:val="00820771"/>
    <w:rsid w:val="008867FA"/>
    <w:rsid w:val="008B7912"/>
    <w:rsid w:val="00934760"/>
    <w:rsid w:val="00942846"/>
    <w:rsid w:val="009866F0"/>
    <w:rsid w:val="0099566D"/>
    <w:rsid w:val="00A66236"/>
    <w:rsid w:val="00A71D30"/>
    <w:rsid w:val="00AA59BE"/>
    <w:rsid w:val="00AC6A2B"/>
    <w:rsid w:val="00AD358D"/>
    <w:rsid w:val="00AD7FC5"/>
    <w:rsid w:val="00AF53D0"/>
    <w:rsid w:val="00B13304"/>
    <w:rsid w:val="00B76645"/>
    <w:rsid w:val="00C30A76"/>
    <w:rsid w:val="00C50F00"/>
    <w:rsid w:val="00C523E4"/>
    <w:rsid w:val="00C80B22"/>
    <w:rsid w:val="00D36BE3"/>
    <w:rsid w:val="00DA1DE8"/>
    <w:rsid w:val="00DA1E1E"/>
    <w:rsid w:val="00E13898"/>
    <w:rsid w:val="00E156B4"/>
    <w:rsid w:val="00E33E39"/>
    <w:rsid w:val="00E90F1E"/>
    <w:rsid w:val="00F15C47"/>
    <w:rsid w:val="00F36D67"/>
    <w:rsid w:val="00F82480"/>
    <w:rsid w:val="00FC4DCB"/>
    <w:rsid w:val="00FE7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51A08"/>
  <w15:docId w15:val="{7376FC44-A12E-40CC-870C-73D871C67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89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94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9435D"/>
  </w:style>
  <w:style w:type="paragraph" w:styleId="a6">
    <w:name w:val="footer"/>
    <w:basedOn w:val="a"/>
    <w:link w:val="a7"/>
    <w:uiPriority w:val="99"/>
    <w:unhideWhenUsed/>
    <w:rsid w:val="00494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94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obileonline.garant.ru/document/redirect/23973497/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Надежда Ивановна Листопадова</cp:lastModifiedBy>
  <cp:revision>31</cp:revision>
  <cp:lastPrinted>2023-09-08T09:05:00Z</cp:lastPrinted>
  <dcterms:created xsi:type="dcterms:W3CDTF">2020-07-10T12:28:00Z</dcterms:created>
  <dcterms:modified xsi:type="dcterms:W3CDTF">2024-11-11T07:32:00Z</dcterms:modified>
</cp:coreProperties>
</file>